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CDBFD" w14:textId="0DCCB9C5" w:rsidR="0093387B" w:rsidRPr="0093387B" w:rsidRDefault="0093387B" w:rsidP="0093387B">
      <w:pPr>
        <w:ind w:left="720" w:hanging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Encuesta Personal Administrativo</w:t>
      </w:r>
    </w:p>
    <w:p w14:paraId="10A09313" w14:textId="12347025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¿A qué categoría de personal administrativo perteneces?</w:t>
      </w:r>
    </w:p>
    <w:p w14:paraId="7B36FEEA" w14:textId="2DD571CD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¿En qué rango de edad te encuentras?</w:t>
      </w:r>
    </w:p>
    <w:p w14:paraId="07DE4DFF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Sexo</w:t>
      </w:r>
    </w:p>
    <w:p w14:paraId="7662F431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¿Cuántos años de vinculación llevas en la EEIE?</w:t>
      </w:r>
    </w:p>
    <w:p w14:paraId="4D3F03B8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¿Para ti qué es Responsabilidad Social Universitaria?</w:t>
      </w:r>
    </w:p>
    <w:p w14:paraId="057E96DE" w14:textId="6EC26CA8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Estás satisfecho con los beneficios sociales (Conmemoraciones y celebraciones especiales, Salud mental, Deporte y recreación) y profesionales que brinda la UIS a través la EEIE.</w:t>
      </w:r>
    </w:p>
    <w:p w14:paraId="50178331" w14:textId="29F0B5E1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27E3416" wp14:editId="61156156">
            <wp:extent cx="4750435" cy="565252"/>
            <wp:effectExtent l="0" t="0" r="0" b="6350"/>
            <wp:docPr id="202" name="Imagen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2984" cy="577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BDAFC" w14:textId="7783070A" w:rsid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La UIS brinda facilidades para el desarrollo personal y profesional de los profesores mediante la EEIE.</w:t>
      </w:r>
    </w:p>
    <w:p w14:paraId="4FC86145" w14:textId="77777777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</w:p>
    <w:p w14:paraId="5E6B271D" w14:textId="500A9D4D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2416ACA" wp14:editId="6776BF83">
            <wp:extent cx="4750435" cy="565252"/>
            <wp:effectExtent l="0" t="0" r="0" b="6350"/>
            <wp:docPr id="201" name="Imagen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8787" cy="57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D0848" w14:textId="66013D62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Se presenta en la EEIE discriminación en el acceso al personal administrativo por género, religión, raza, orientación política o sexual.</w:t>
      </w:r>
    </w:p>
    <w:p w14:paraId="20AB58AE" w14:textId="0DBEA306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6580D7EC" wp14:editId="792E8D16">
            <wp:extent cx="4759960" cy="566386"/>
            <wp:effectExtent l="0" t="0" r="2540" b="5715"/>
            <wp:docPr id="200" name="Imagen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8579" cy="572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3B9ED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Existen prácticas o estrategias en la EEIE para la protección del medio ambiente.</w:t>
      </w:r>
    </w:p>
    <w:p w14:paraId="33C77F42" w14:textId="6E9BB8B7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670A42CF" wp14:editId="6B2D2A01">
            <wp:extent cx="4712335" cy="560719"/>
            <wp:effectExtent l="0" t="0" r="0" b="0"/>
            <wp:docPr id="199" name="Imagen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0081" cy="56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9808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La EEIE me informa adecuadamente acerca de todas las decisiones institucionales que me conciernen y afectan.</w:t>
      </w:r>
    </w:p>
    <w:p w14:paraId="578B426E" w14:textId="1EBC9539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3B56EFE" wp14:editId="54AFBBD7">
            <wp:extent cx="4731385" cy="562986"/>
            <wp:effectExtent l="0" t="0" r="0" b="8890"/>
            <wp:docPr id="198" name="Imagen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4391" cy="570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54A11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En la EEIE se socializan políticas o programas de Equidad de género e inclusión.</w:t>
      </w:r>
    </w:p>
    <w:p w14:paraId="09B51A2F" w14:textId="45DF47AA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1CD18C1" wp14:editId="17EFD34E">
            <wp:extent cx="4731385" cy="562986"/>
            <wp:effectExtent l="0" t="0" r="0" b="8890"/>
            <wp:docPr id="197" name="Imagen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3726" cy="57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73BE0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En la EEIE se socializan mecanismos de denuncia y protección sobre equidad de género.</w:t>
      </w:r>
    </w:p>
    <w:p w14:paraId="18A8DC46" w14:textId="7F6668CD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6CF81CD" wp14:editId="2214B27E">
            <wp:extent cx="4750435" cy="565252"/>
            <wp:effectExtent l="0" t="0" r="0" b="6350"/>
            <wp:docPr id="196" name="Imagen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1779" cy="572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0E813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La EEIE cuenta con programas de bienestar personal y familiar para el personal administrativo.</w:t>
      </w:r>
    </w:p>
    <w:p w14:paraId="196CAF0B" w14:textId="0C67CDA9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549746A" wp14:editId="42EB9662">
            <wp:extent cx="4779010" cy="568652"/>
            <wp:effectExtent l="0" t="0" r="2540" b="3175"/>
            <wp:docPr id="195" name="Imagen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2433" cy="579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409B9" w14:textId="77777777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Conoces programas dentro de la EEIE que promuevan la segregación adecuada de residuos.</w:t>
      </w:r>
    </w:p>
    <w:p w14:paraId="171CD841" w14:textId="25D8430E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749136E4" wp14:editId="66EAAE26">
            <wp:extent cx="4674235" cy="556185"/>
            <wp:effectExtent l="0" t="0" r="0" b="0"/>
            <wp:docPr id="194" name="Imagen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6443" cy="56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602D5" w14:textId="47EC4B1A" w:rsidR="0093387B" w:rsidRP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En la EEIE se socializan y se conocen las condiciones de trabajo decente con relación a horas laborales, descanso semanal, salud y seguridad, protección a la maternidad, entre otros.</w:t>
      </w:r>
    </w:p>
    <w:p w14:paraId="154F1B24" w14:textId="2BFB98CD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6E21C58D" wp14:editId="6DF16485">
            <wp:extent cx="4702810" cy="559585"/>
            <wp:effectExtent l="0" t="0" r="2540" b="0"/>
            <wp:docPr id="193" name="Imagen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9423" cy="56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76C56" w14:textId="491B45AF" w:rsidR="0093387B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Conoces si la EEIE cuenta con una política de transparencia y cero corrupci</w:t>
      </w:r>
      <w:r w:rsidR="005C385E">
        <w:rPr>
          <w:rFonts w:ascii="Times New Roman" w:hAnsi="Times New Roman" w:cs="Times New Roman"/>
          <w:b/>
          <w:bCs/>
        </w:rPr>
        <w:t>ón</w:t>
      </w:r>
      <w:r w:rsidRPr="0093387B">
        <w:rPr>
          <w:rFonts w:ascii="Times New Roman" w:hAnsi="Times New Roman" w:cs="Times New Roman"/>
          <w:b/>
          <w:bCs/>
        </w:rPr>
        <w:t>.</w:t>
      </w:r>
    </w:p>
    <w:p w14:paraId="77458CC7" w14:textId="77777777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</w:p>
    <w:p w14:paraId="44E09875" w14:textId="17B10B29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E05E082" wp14:editId="26FAFAB5">
            <wp:extent cx="4779010" cy="568652"/>
            <wp:effectExtent l="0" t="0" r="254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4672" cy="57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2AC10" w14:textId="77777777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</w:p>
    <w:p w14:paraId="0C4AC15C" w14:textId="20630C5E" w:rsidR="00C95F64" w:rsidRDefault="0093387B" w:rsidP="0093387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</w:rPr>
        <w:t>En la EEIE se realizan compras sostenibles, teniendo en cuenta criterios ambientales, sociales y éticos en la adquisición de productos y servicios.</w:t>
      </w:r>
    </w:p>
    <w:p w14:paraId="5F0D7FB2" w14:textId="2641DC30" w:rsidR="0093387B" w:rsidRPr="0093387B" w:rsidRDefault="0093387B" w:rsidP="0093387B">
      <w:pPr>
        <w:pStyle w:val="Prrafodelista"/>
        <w:rPr>
          <w:rFonts w:ascii="Times New Roman" w:hAnsi="Times New Roman" w:cs="Times New Roman"/>
          <w:b/>
          <w:bCs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7A8DB41" wp14:editId="2939FC32">
            <wp:extent cx="4619625" cy="549687"/>
            <wp:effectExtent l="0" t="0" r="0" b="3175"/>
            <wp:docPr id="204" name="Imagen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34EE6" w14:textId="10A8AEAE" w:rsidR="0093387B" w:rsidRDefault="0093387B" w:rsidP="0093387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Encuesta Docentes</w:t>
      </w:r>
    </w:p>
    <w:p w14:paraId="447222C1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¿En cuál categoría docente de la Universidad Industrial de Santander te encuentras?</w:t>
      </w:r>
    </w:p>
    <w:p w14:paraId="3F833F81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¿En qué rango de edades te encuentras?</w:t>
      </w:r>
    </w:p>
    <w:p w14:paraId="54BD8F30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Sexo</w:t>
      </w:r>
    </w:p>
    <w:p w14:paraId="0B81E3FF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¿Cuántos años de vinculación llevas la EEIE?</w:t>
      </w:r>
    </w:p>
    <w:p w14:paraId="72EE0CDC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¿Para ti qué es Responsabilidad Social Universitaria?</w:t>
      </w:r>
    </w:p>
    <w:p w14:paraId="6B066316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Estás satisfecho con los beneficios sociales (Conmemoraciones y celebraciones especiales, Salud mental, Deporte y recreación) y profesionales que brinda la UIS a través la EEIE.</w:t>
      </w:r>
    </w:p>
    <w:p w14:paraId="2E844EE1" w14:textId="24D2C809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550D7E3" wp14:editId="4976F868">
            <wp:extent cx="4619625" cy="549687"/>
            <wp:effectExtent l="0" t="0" r="0" b="3175"/>
            <wp:docPr id="208" name="Imagen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81B04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La UIS brinda facilidades para el desarrollo personal y profesional de los profesores mediante la EEIE.</w:t>
      </w:r>
    </w:p>
    <w:p w14:paraId="409D63E3" w14:textId="710DE20A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CA58D06" wp14:editId="361FEE88">
            <wp:extent cx="4619625" cy="549687"/>
            <wp:effectExtent l="0" t="0" r="0" b="3175"/>
            <wp:docPr id="209" name="Imagen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EA2BF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Una vez se encuentran en la base de elegibles de profesores catedra de la EEIE, consideras que hay discriminación en el acceso a la docencia por género, religión, raza, orientación política o sexual.</w:t>
      </w:r>
    </w:p>
    <w:p w14:paraId="06706C86" w14:textId="220013BE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802294D" wp14:editId="05F7618B">
            <wp:extent cx="4619625" cy="549687"/>
            <wp:effectExtent l="0" t="0" r="0" b="3175"/>
            <wp:docPr id="210" name="Imagen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20D77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El personal docente en su proceso de vinculación recibe capacitaciones en temas ambientales por parte de la EEIE.</w:t>
      </w:r>
    </w:p>
    <w:p w14:paraId="227C45C8" w14:textId="148DDD6E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1747B49" wp14:editId="0CAA6D73">
            <wp:extent cx="4619625" cy="549687"/>
            <wp:effectExtent l="0" t="0" r="0" b="3175"/>
            <wp:docPr id="211" name="Imagen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F5628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lastRenderedPageBreak/>
        <w:t>Como docente de la EEIE me siento escuchado como ciudadano y puedo participar activamente en la vida institucional.</w:t>
      </w:r>
    </w:p>
    <w:p w14:paraId="2DC87D24" w14:textId="7F759482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CCF3589" wp14:editId="1445C1C8">
            <wp:extent cx="4619625" cy="549687"/>
            <wp:effectExtent l="0" t="0" r="0" b="3175"/>
            <wp:docPr id="212" name="Imagen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25EA9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En la EEIE se socializan políticas o programas de Equidad de género e inclusión.</w:t>
      </w:r>
    </w:p>
    <w:p w14:paraId="1F99CB4D" w14:textId="6A18FC72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B999973" wp14:editId="2EA0AA2B">
            <wp:extent cx="4619625" cy="549687"/>
            <wp:effectExtent l="0" t="0" r="0" b="3175"/>
            <wp:docPr id="213" name="Imagen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1C1A2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En la EEIE se socializan mecanismos de denuncia y protección sobre equidad de género.</w:t>
      </w:r>
    </w:p>
    <w:p w14:paraId="04BD61CC" w14:textId="705D8ECC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03C1C94" wp14:editId="2D214D15">
            <wp:extent cx="4619625" cy="549687"/>
            <wp:effectExtent l="0" t="0" r="0" b="3175"/>
            <wp:docPr id="215" name="Imagen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56DE3" w14:textId="37A145D5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En la EEIE se socializan y se conocen las condiciones de trabajo decente con relación a horas laborales, descanso semanal, salud y seguridad, protección a la maternidad, entre otros.</w:t>
      </w:r>
    </w:p>
    <w:p w14:paraId="2E8E5090" w14:textId="24B562CE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D9C3F0B" wp14:editId="4E2B6A67">
            <wp:extent cx="4619625" cy="549687"/>
            <wp:effectExtent l="0" t="0" r="0" b="3175"/>
            <wp:docPr id="214" name="Imagen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7DE26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La EEIE cuenta con algún programa de comunicación y marketing responsable.</w:t>
      </w:r>
    </w:p>
    <w:p w14:paraId="181F8A87" w14:textId="0D122ABF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CFEA2BA" wp14:editId="1FB57C09">
            <wp:extent cx="4619625" cy="549687"/>
            <wp:effectExtent l="0" t="0" r="0" b="3175"/>
            <wp:docPr id="216" name="Imagen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08FF2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Conoces programas dentro de la EEIE que promuevan la segregación adecuada de residuos.</w:t>
      </w:r>
    </w:p>
    <w:p w14:paraId="0EC8C070" w14:textId="468B3BB7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667EA9B4" wp14:editId="24415082">
            <wp:extent cx="4619625" cy="549687"/>
            <wp:effectExtent l="0" t="0" r="0" b="3175"/>
            <wp:docPr id="218" name="Imagen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91CDA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Conoces si la EEIE cuenta con una política de transparencia y cero corrupción.</w:t>
      </w:r>
    </w:p>
    <w:p w14:paraId="07404994" w14:textId="4853797F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568E8F5" wp14:editId="64BDE774">
            <wp:extent cx="4619625" cy="549687"/>
            <wp:effectExtent l="0" t="0" r="0" b="3175"/>
            <wp:docPr id="217" name="Imagen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04BCD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La EEIE brinda a los estudiantes una formación ética y ciudadana que los ayuda a ser personas socialmente responsables.</w:t>
      </w:r>
    </w:p>
    <w:p w14:paraId="1C13A9E4" w14:textId="39695CB5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A164D2B" wp14:editId="649B340D">
            <wp:extent cx="4619625" cy="549687"/>
            <wp:effectExtent l="0" t="0" r="0" b="3175"/>
            <wp:docPr id="219" name="Imagen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674BE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Como docente percibo que los estudiantes de la EEIE están bien informados acerca de las problemáticas sociales y los riesgos ecológicos del mundo actual.</w:t>
      </w:r>
    </w:p>
    <w:p w14:paraId="44542F46" w14:textId="6CA65AAE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4F1C5A3" wp14:editId="0A37E4F2">
            <wp:extent cx="4619625" cy="549687"/>
            <wp:effectExtent l="0" t="0" r="0" b="3175"/>
            <wp:docPr id="220" name="Imagen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0ADE8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Como docente vinculo a menudo en los contenidos temáticos temas de desarrollo social y sostenibilidad ambiental.</w:t>
      </w:r>
    </w:p>
    <w:p w14:paraId="20BDA1D1" w14:textId="25F59150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8D4815A" wp14:editId="6B734AFC">
            <wp:extent cx="4619625" cy="549687"/>
            <wp:effectExtent l="0" t="0" r="0" b="3175"/>
            <wp:docPr id="221" name="Imagen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AEC03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lastRenderedPageBreak/>
        <w:t>La EEIE me ha brinda herramientas o capacitaciones para dar mis programas a personas con incapacidades físicas.</w:t>
      </w:r>
    </w:p>
    <w:p w14:paraId="3C93EA3A" w14:textId="118D8259" w:rsidR="005C385E" w:rsidRDefault="005C385E" w:rsidP="005C385E">
      <w:pPr>
        <w:pStyle w:val="Prrafodelista"/>
        <w:rPr>
          <w:rFonts w:ascii="Times New Roman" w:hAnsi="Times New Roman" w:cs="Times New Roman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CCE4A8C" wp14:editId="110EE23C">
            <wp:extent cx="4619625" cy="549687"/>
            <wp:effectExtent l="0" t="0" r="0" b="3175"/>
            <wp:docPr id="222" name="Imagen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CAE05" w14:textId="17AE92C4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5C385E">
        <w:rPr>
          <w:rFonts w:ascii="Times New Roman" w:hAnsi="Times New Roman" w:cs="Times New Roman"/>
        </w:rPr>
        <w:t>¿</w:t>
      </w:r>
      <w:r w:rsidRPr="003547FC">
        <w:rPr>
          <w:rFonts w:ascii="Times New Roman" w:hAnsi="Times New Roman" w:cs="Times New Roman"/>
          <w:b/>
          <w:bCs/>
        </w:rPr>
        <w:t>Haces parte de algún grupo de investigación de la EEIE?</w:t>
      </w:r>
    </w:p>
    <w:p w14:paraId="42F88B9D" w14:textId="09B43FF2" w:rsidR="005C385E" w:rsidRDefault="005C385E" w:rsidP="005C385E">
      <w:pPr>
        <w:pStyle w:val="Prrafodelista"/>
        <w:rPr>
          <w:rFonts w:ascii="Times New Roman" w:hAnsi="Times New Roman" w:cs="Times New Roman"/>
        </w:rPr>
      </w:pPr>
    </w:p>
    <w:p w14:paraId="48E9F159" w14:textId="652264A0" w:rsidR="00CA1658" w:rsidRDefault="00CA1658" w:rsidP="005C385E">
      <w:pPr>
        <w:pStyle w:val="Prrafodelista"/>
        <w:rPr>
          <w:rFonts w:ascii="Times New Roman" w:hAnsi="Times New Roman" w:cs="Times New Roman"/>
        </w:rPr>
      </w:pPr>
      <w:r w:rsidRPr="00CA1658">
        <w:rPr>
          <w:rFonts w:ascii="Times New Roman" w:hAnsi="Times New Roman" w:cs="Times New Roman"/>
          <w:noProof/>
        </w:rPr>
        <w:drawing>
          <wp:inline distT="0" distB="0" distL="0" distR="0" wp14:anchorId="737B2963" wp14:editId="4DA97A42">
            <wp:extent cx="1695687" cy="285790"/>
            <wp:effectExtent l="0" t="0" r="0" b="0"/>
            <wp:docPr id="276" name="Imagen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4750A" w14:textId="229E7F20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5C385E">
        <w:rPr>
          <w:rFonts w:ascii="Times New Roman" w:hAnsi="Times New Roman" w:cs="Times New Roman"/>
        </w:rPr>
        <w:t>¿</w:t>
      </w:r>
      <w:r w:rsidRPr="003547FC">
        <w:rPr>
          <w:rFonts w:ascii="Times New Roman" w:hAnsi="Times New Roman" w:cs="Times New Roman"/>
          <w:b/>
          <w:bCs/>
        </w:rPr>
        <w:t>A cuál grupo de investigación perteneces?</w:t>
      </w:r>
    </w:p>
    <w:p w14:paraId="1898778A" w14:textId="48E14AD7" w:rsidR="005C385E" w:rsidRDefault="003547FC" w:rsidP="005C385E">
      <w:pPr>
        <w:pStyle w:val="Prrafodelista"/>
        <w:rPr>
          <w:rFonts w:ascii="Times New Roman" w:hAnsi="Times New Roman" w:cs="Times New Roman"/>
        </w:rPr>
      </w:pPr>
      <w:r w:rsidRPr="003547FC">
        <w:rPr>
          <w:rFonts w:ascii="Times New Roman" w:hAnsi="Times New Roman" w:cs="Times New Roman"/>
          <w:noProof/>
        </w:rPr>
        <w:drawing>
          <wp:inline distT="0" distB="0" distL="0" distR="0" wp14:anchorId="0600F78B" wp14:editId="6E255660">
            <wp:extent cx="3581900" cy="428685"/>
            <wp:effectExtent l="0" t="0" r="0" b="9525"/>
            <wp:docPr id="275" name="Imagen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1900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4C98F" w14:textId="2B0DADEA" w:rsidR="005C385E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3547FC">
        <w:rPr>
          <w:rFonts w:ascii="Times New Roman" w:hAnsi="Times New Roman" w:cs="Times New Roman"/>
          <w:b/>
          <w:bCs/>
        </w:rPr>
        <w:t>El grupo de investigación al cual perteneces cuenta con líneas de investigación orientadas al desarrollo social y la sostenibilidad ambiental</w:t>
      </w:r>
      <w:r w:rsidRPr="005C385E">
        <w:rPr>
          <w:rFonts w:ascii="Times New Roman" w:hAnsi="Times New Roman" w:cs="Times New Roman"/>
        </w:rPr>
        <w:t>.</w:t>
      </w:r>
    </w:p>
    <w:p w14:paraId="6A117853" w14:textId="4C68B824" w:rsidR="003547FC" w:rsidRDefault="003547FC" w:rsidP="003547FC">
      <w:pPr>
        <w:pStyle w:val="Prrafodelista"/>
        <w:rPr>
          <w:rFonts w:ascii="Times New Roman" w:hAnsi="Times New Roman" w:cs="Times New Roman"/>
        </w:rPr>
      </w:pPr>
      <w:r w:rsidRPr="003547FC">
        <w:rPr>
          <w:rFonts w:ascii="Times New Roman" w:hAnsi="Times New Roman" w:cs="Times New Roman"/>
          <w:noProof/>
        </w:rPr>
        <w:drawing>
          <wp:inline distT="0" distB="0" distL="0" distR="0" wp14:anchorId="686D186A" wp14:editId="3C4E8475">
            <wp:extent cx="3315163" cy="419158"/>
            <wp:effectExtent l="0" t="0" r="0" b="0"/>
            <wp:docPr id="274" name="Imagen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C0FFA" w14:textId="77777777" w:rsidR="005C385E" w:rsidRDefault="005C385E" w:rsidP="005C385E">
      <w:pPr>
        <w:pStyle w:val="Prrafodelista"/>
        <w:rPr>
          <w:rFonts w:ascii="Times New Roman" w:hAnsi="Times New Roman" w:cs="Times New Roman"/>
        </w:rPr>
      </w:pPr>
    </w:p>
    <w:p w14:paraId="60287CE3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La EEIE establece alianzas y sinergias con otros actores (gobierno, empresas, u ONG) para elaborar líneas de investigación o campos de formación adecuados a los requerimientos sociales.</w:t>
      </w:r>
    </w:p>
    <w:p w14:paraId="25D99C13" w14:textId="0D43C21E" w:rsidR="003547FC" w:rsidRDefault="003547FC" w:rsidP="003547FC">
      <w:pPr>
        <w:pStyle w:val="Prrafodelista"/>
        <w:rPr>
          <w:rFonts w:ascii="Times New Roman" w:hAnsi="Times New Roman" w:cs="Times New Roman"/>
        </w:rPr>
      </w:pPr>
      <w:r w:rsidRPr="003547FC">
        <w:rPr>
          <w:rFonts w:ascii="Times New Roman" w:hAnsi="Times New Roman" w:cs="Times New Roman"/>
          <w:noProof/>
        </w:rPr>
        <w:drawing>
          <wp:inline distT="0" distB="0" distL="0" distR="0" wp14:anchorId="7B7AB55D" wp14:editId="2D8CAC88">
            <wp:extent cx="3315163" cy="419158"/>
            <wp:effectExtent l="0" t="0" r="0" b="0"/>
            <wp:docPr id="231" name="Imagen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38D8D" w14:textId="77777777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La EEIE cuenta con medios específicos de difusión y transferencia de conocimientos a la ciudadanía.</w:t>
      </w:r>
    </w:p>
    <w:p w14:paraId="545D1FF5" w14:textId="1C6AB507" w:rsidR="003547FC" w:rsidRDefault="003547FC" w:rsidP="003547FC">
      <w:pPr>
        <w:pStyle w:val="Prrafodelista"/>
        <w:rPr>
          <w:rFonts w:ascii="Times New Roman" w:hAnsi="Times New Roman" w:cs="Times New Roman"/>
        </w:rPr>
      </w:pPr>
      <w:r w:rsidRPr="003547FC">
        <w:rPr>
          <w:rFonts w:ascii="Times New Roman" w:hAnsi="Times New Roman" w:cs="Times New Roman"/>
          <w:noProof/>
        </w:rPr>
        <w:drawing>
          <wp:inline distT="0" distB="0" distL="0" distR="0" wp14:anchorId="44AF9759" wp14:editId="1F4E07F4">
            <wp:extent cx="3315163" cy="419158"/>
            <wp:effectExtent l="0" t="0" r="0" b="0"/>
            <wp:docPr id="232" name="Imagen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C0BDA" w14:textId="6D6CD36C" w:rsidR="005C385E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La EEIE promueve la divulgación científica y la difusión del saber a sus públicos de interés.</w:t>
      </w:r>
    </w:p>
    <w:p w14:paraId="345B0520" w14:textId="6FD490B7" w:rsidR="003547FC" w:rsidRDefault="003547FC" w:rsidP="003547FC">
      <w:pPr>
        <w:pStyle w:val="Prrafodelista"/>
        <w:rPr>
          <w:rFonts w:ascii="Times New Roman" w:hAnsi="Times New Roman" w:cs="Times New Roman"/>
        </w:rPr>
      </w:pPr>
      <w:r w:rsidRPr="003547FC">
        <w:rPr>
          <w:rFonts w:ascii="Times New Roman" w:hAnsi="Times New Roman" w:cs="Times New Roman"/>
          <w:noProof/>
        </w:rPr>
        <w:drawing>
          <wp:inline distT="0" distB="0" distL="0" distR="0" wp14:anchorId="48C0B09E" wp14:editId="23448C38">
            <wp:extent cx="3315163" cy="419158"/>
            <wp:effectExtent l="0" t="0" r="0" b="0"/>
            <wp:docPr id="233" name="Imagen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57513" w14:textId="5D8B8828" w:rsidR="0093387B" w:rsidRPr="003547FC" w:rsidRDefault="005C385E" w:rsidP="005C385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3547FC">
        <w:rPr>
          <w:rFonts w:ascii="Times New Roman" w:hAnsi="Times New Roman" w:cs="Times New Roman"/>
          <w:b/>
          <w:bCs/>
        </w:rPr>
        <w:t>La EEIE promueve la capacitación de diversos grupos sociales para la investigación y producción de conocimientos propios.</w:t>
      </w:r>
    </w:p>
    <w:p w14:paraId="57250627" w14:textId="29899ABA" w:rsidR="003547FC" w:rsidRDefault="003547FC" w:rsidP="003547FC">
      <w:pPr>
        <w:pStyle w:val="Prrafodelista"/>
        <w:rPr>
          <w:rFonts w:ascii="Times New Roman" w:hAnsi="Times New Roman" w:cs="Times New Roman"/>
        </w:rPr>
      </w:pPr>
      <w:r w:rsidRPr="003547FC">
        <w:rPr>
          <w:rFonts w:ascii="Times New Roman" w:hAnsi="Times New Roman" w:cs="Times New Roman"/>
          <w:noProof/>
        </w:rPr>
        <w:drawing>
          <wp:inline distT="0" distB="0" distL="0" distR="0" wp14:anchorId="0216F619" wp14:editId="45EBDD4C">
            <wp:extent cx="3315163" cy="419158"/>
            <wp:effectExtent l="0" t="0" r="0" b="0"/>
            <wp:docPr id="234" name="Imagen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19D7A" w14:textId="1C0304E0" w:rsidR="00944A09" w:rsidRDefault="00944A09" w:rsidP="003547FC">
      <w:pPr>
        <w:pStyle w:val="Prrafodelista"/>
        <w:rPr>
          <w:rFonts w:ascii="Times New Roman" w:hAnsi="Times New Roman" w:cs="Times New Roman"/>
        </w:rPr>
      </w:pPr>
    </w:p>
    <w:p w14:paraId="2FB2DC3A" w14:textId="3289686D" w:rsidR="00944A09" w:rsidRDefault="00944A09" w:rsidP="00944A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272">
        <w:rPr>
          <w:rFonts w:ascii="Times New Roman" w:hAnsi="Times New Roman" w:cs="Times New Roman"/>
          <w:b/>
          <w:sz w:val="24"/>
          <w:szCs w:val="24"/>
        </w:rPr>
        <w:t>ENCUESTA ESTUDIANTES EEIE</w:t>
      </w:r>
    </w:p>
    <w:p w14:paraId="0192F2E8" w14:textId="77777777" w:rsidR="00944A09" w:rsidRDefault="00944A09" w:rsidP="00944A09">
      <w:pPr>
        <w:rPr>
          <w:rFonts w:ascii="Times New Roman" w:eastAsia="Times New Roman" w:hAnsi="Times New Roman" w:cs="Times New Roman"/>
          <w:b/>
          <w:bCs/>
          <w:color w:val="202124"/>
          <w:sz w:val="24"/>
          <w:shd w:val="clear" w:color="auto" w:fill="FFFFFF"/>
          <w:lang w:eastAsia="es-CO"/>
        </w:rPr>
      </w:pPr>
      <w:r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  <w:t xml:space="preserve">¿Eres estudiante de la Escuela </w:t>
      </w:r>
      <w:r w:rsidRPr="00DA2B70">
        <w:rPr>
          <w:rFonts w:ascii="Times New Roman" w:eastAsia="Times New Roman" w:hAnsi="Times New Roman" w:cs="Times New Roman"/>
          <w:b/>
          <w:bCs/>
          <w:color w:val="202124"/>
          <w:sz w:val="24"/>
          <w:shd w:val="clear" w:color="auto" w:fill="FFFFFF"/>
          <w:lang w:eastAsia="es-CO"/>
        </w:rPr>
        <w:t>de Estudios Industriales y Empresariales</w:t>
      </w:r>
      <w:r>
        <w:rPr>
          <w:rFonts w:ascii="Times New Roman" w:eastAsia="Times New Roman" w:hAnsi="Times New Roman" w:cs="Times New Roman"/>
          <w:b/>
          <w:bCs/>
          <w:color w:val="202124"/>
          <w:sz w:val="24"/>
          <w:shd w:val="clear" w:color="auto" w:fill="FFFFFF"/>
          <w:lang w:eastAsia="es-CO"/>
        </w:rPr>
        <w:t>?</w:t>
      </w:r>
    </w:p>
    <w:p w14:paraId="7D7D5FBB" w14:textId="77777777" w:rsidR="00944A09" w:rsidRDefault="00944A09" w:rsidP="00944A09">
      <w:pPr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</w:pPr>
      <w:r w:rsidRPr="00DA2B70"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  <w:t>¿En qué rango de edades te encuentras?</w:t>
      </w:r>
      <w:r w:rsidRPr="00DA2B70"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  <w:tab/>
      </w:r>
    </w:p>
    <w:p w14:paraId="4DCE84A4" w14:textId="77777777" w:rsidR="00944A09" w:rsidRDefault="00944A09" w:rsidP="00944A09">
      <w:pPr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</w:pPr>
      <w:r w:rsidRPr="00DA2B70"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  <w:t>¿En qué semestre estás?</w:t>
      </w:r>
      <w:r w:rsidRPr="00DA2B70"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  <w:tab/>
      </w:r>
    </w:p>
    <w:p w14:paraId="06C368C4" w14:textId="77777777" w:rsidR="00944A09" w:rsidRPr="004A1F50" w:rsidRDefault="00944A09" w:rsidP="00944A09">
      <w:pPr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</w:pPr>
      <w:r w:rsidRPr="00DA2B70"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  <w:t>Sexo</w:t>
      </w:r>
    </w:p>
    <w:p w14:paraId="1196CADF" w14:textId="7E5D33DC" w:rsidR="00944A09" w:rsidRDefault="00944A09" w:rsidP="00944A09">
      <w:pPr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</w:pPr>
      <w:r w:rsidRPr="00DA2B70"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  <w:t>¿Cuál es tu orientación sexual?</w:t>
      </w:r>
    </w:p>
    <w:p w14:paraId="5F6EB716" w14:textId="77777777" w:rsidR="00944A09" w:rsidRDefault="00944A09" w:rsidP="00944A0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A4272">
        <w:rPr>
          <w:rFonts w:ascii="Times New Roman" w:hAnsi="Times New Roman" w:cs="Times New Roman"/>
          <w:b/>
          <w:sz w:val="24"/>
          <w:szCs w:val="24"/>
        </w:rPr>
        <w:t>¿Sabes qué es Responsabilidad Social Universitaria?</w:t>
      </w:r>
    </w:p>
    <w:tbl>
      <w:tblPr>
        <w:tblStyle w:val="Tablaconcuadrcula"/>
        <w:tblpPr w:leftFromText="141" w:rightFromText="141" w:vertAnchor="text" w:horzAnchor="margin" w:tblpY="-21"/>
        <w:tblW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418"/>
      </w:tblGrid>
      <w:tr w:rsidR="00944A09" w:rsidRPr="000A4272" w14:paraId="36AC05F2" w14:textId="77777777" w:rsidTr="00B30EBA">
        <w:trPr>
          <w:trHeight w:val="457"/>
        </w:trPr>
        <w:tc>
          <w:tcPr>
            <w:tcW w:w="1696" w:type="dxa"/>
          </w:tcPr>
          <w:p w14:paraId="3572AC99" w14:textId="77777777" w:rsidR="00944A09" w:rsidRPr="000A4272" w:rsidRDefault="00944A09" w:rsidP="00B30EBA">
            <w:pPr>
              <w:pStyle w:val="TableParagraph"/>
              <w:spacing w:before="30" w:line="200" w:lineRule="atLeast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0A4272"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>. Si</w:t>
            </w:r>
          </w:p>
        </w:tc>
        <w:tc>
          <w:tcPr>
            <w:tcW w:w="1418" w:type="dxa"/>
          </w:tcPr>
          <w:p w14:paraId="0B5428C0" w14:textId="77777777" w:rsidR="00944A09" w:rsidRPr="000A4272" w:rsidRDefault="00944A09" w:rsidP="00B30EBA">
            <w:pPr>
              <w:pStyle w:val="TableParagraph"/>
              <w:spacing w:before="30" w:line="200" w:lineRule="atLeast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0A4272"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>No</w:t>
            </w:r>
          </w:p>
        </w:tc>
      </w:tr>
    </w:tbl>
    <w:p w14:paraId="006CF799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</w:p>
    <w:p w14:paraId="66A96D5B" w14:textId="5CB9B7EB" w:rsidR="00944A09" w:rsidRDefault="00944A09" w:rsidP="00944A0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A4272">
        <w:rPr>
          <w:rFonts w:ascii="Times New Roman" w:hAnsi="Times New Roman" w:cs="Times New Roman"/>
          <w:b/>
          <w:sz w:val="24"/>
          <w:szCs w:val="24"/>
        </w:rPr>
        <w:t>En la EEIE se presenta discriminación por género, raza, nivel socioeconómico u orientación política o sexual.</w:t>
      </w:r>
    </w:p>
    <w:p w14:paraId="0CD53273" w14:textId="08B09976" w:rsidR="00944A09" w:rsidRPr="000A4272" w:rsidRDefault="00944A09" w:rsidP="00944A09">
      <w:pPr>
        <w:pStyle w:val="Prrafodelista"/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ACA8713" wp14:editId="66ACA7DC">
            <wp:extent cx="4619625" cy="549687"/>
            <wp:effectExtent l="0" t="0" r="0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D18F3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A4272">
        <w:rPr>
          <w:rFonts w:ascii="Times New Roman" w:hAnsi="Times New Roman" w:cs="Times New Roman"/>
          <w:b/>
          <w:sz w:val="24"/>
          <w:szCs w:val="24"/>
        </w:rPr>
        <w:t>. En la EEIE las relaciones interpersonales son en general de respeto y cordialidad.</w:t>
      </w:r>
    </w:p>
    <w:p w14:paraId="720604EF" w14:textId="79FC04FA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457E51A" wp14:editId="4AFD0111">
            <wp:extent cx="4619625" cy="549687"/>
            <wp:effectExtent l="0" t="0" r="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83750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A4272">
        <w:rPr>
          <w:rFonts w:ascii="Times New Roman" w:hAnsi="Times New Roman" w:cs="Times New Roman"/>
          <w:b/>
          <w:sz w:val="24"/>
          <w:szCs w:val="24"/>
        </w:rPr>
        <w:t>. La EEIE está preparada para recibir a estudiantes con incapacidad física</w:t>
      </w:r>
    </w:p>
    <w:p w14:paraId="154CA5F6" w14:textId="671ED538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4E6C2B3" wp14:editId="43C82272">
            <wp:extent cx="4619625" cy="549687"/>
            <wp:effectExtent l="0" t="0" r="0" b="31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5D589" w14:textId="6662C30A" w:rsidR="00944A09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A4272">
        <w:rPr>
          <w:rFonts w:ascii="Times New Roman" w:hAnsi="Times New Roman" w:cs="Times New Roman"/>
          <w:b/>
          <w:sz w:val="24"/>
          <w:szCs w:val="24"/>
        </w:rPr>
        <w:t>. La EIEE me ha brindado educación para adquirir hábitos ecológicos que minimicen mi impacto ambiental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75E13198" w14:textId="5B3881B0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1D42551" wp14:editId="62A848E0">
            <wp:extent cx="4619625" cy="549687"/>
            <wp:effectExtent l="0" t="0" r="0" b="317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DEEAB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A4272">
        <w:rPr>
          <w:rFonts w:ascii="Times New Roman" w:hAnsi="Times New Roman" w:cs="Times New Roman"/>
          <w:b/>
          <w:sz w:val="24"/>
          <w:szCs w:val="24"/>
        </w:rPr>
        <w:t>. Como estudiantes, la EEIE nos permite tener libertad de expresión y participación dentro y fuera del aula de clase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57B46393" w14:textId="77777777" w:rsidR="00944A09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AF6ECD3" wp14:editId="7DE82DE5">
            <wp:extent cx="4619625" cy="549687"/>
            <wp:effectExtent l="0" t="0" r="0" b="317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5374A" w14:textId="4F35A2D3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A4272">
        <w:rPr>
          <w:rFonts w:ascii="Times New Roman" w:hAnsi="Times New Roman" w:cs="Times New Roman"/>
          <w:b/>
          <w:sz w:val="24"/>
          <w:szCs w:val="24"/>
        </w:rPr>
        <w:t>. Conoces o has evidenciado campañas de marketing para promover valores y temas de responsabilidad social en la EEIE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39FE944D" w14:textId="3E5CDFF6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C08A6E1" wp14:editId="42F6B64B">
            <wp:extent cx="4619625" cy="549687"/>
            <wp:effectExtent l="0" t="0" r="0" b="317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C1334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A4272">
        <w:rPr>
          <w:rFonts w:ascii="Times New Roman" w:hAnsi="Times New Roman" w:cs="Times New Roman"/>
          <w:b/>
          <w:sz w:val="24"/>
          <w:szCs w:val="24"/>
        </w:rPr>
        <w:t>. La EEIE se preocupa por que los estudiantes seamos agentes de cambio para lograr un mundo más sostenible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38EBD9C3" w14:textId="7674DFC9" w:rsidR="00944A09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6987253" wp14:editId="216699C5">
            <wp:extent cx="4619625" cy="549687"/>
            <wp:effectExtent l="0" t="0" r="0" b="317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A0FF0" w14:textId="33F4A24B" w:rsidR="00944A09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</w:p>
    <w:p w14:paraId="4B02E22D" w14:textId="48ABA466" w:rsidR="00944A09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</w:p>
    <w:p w14:paraId="7BCEC4E7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</w:p>
    <w:p w14:paraId="19A94A3C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0A4272">
        <w:rPr>
          <w:rFonts w:ascii="Times New Roman" w:hAnsi="Times New Roman" w:cs="Times New Roman"/>
          <w:b/>
          <w:sz w:val="24"/>
          <w:szCs w:val="24"/>
        </w:rPr>
        <w:t>. La EEIE permite el acceso a la formación académica a todo tipo de población (indígena, minoría racial, estudiantes de escasos recursos, etc.)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0E919320" w14:textId="7825D635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5E979F92" wp14:editId="79D188AA">
            <wp:extent cx="4619625" cy="549687"/>
            <wp:effectExtent l="0" t="0" r="0" b="317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8B08D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A4272">
        <w:rPr>
          <w:rFonts w:ascii="Times New Roman" w:hAnsi="Times New Roman" w:cs="Times New Roman"/>
          <w:b/>
          <w:sz w:val="24"/>
          <w:szCs w:val="24"/>
        </w:rPr>
        <w:t>. Desde que estás en la EEIE has podido formar parte de grupos y/o redes con fines sociales o ambientales</w:t>
      </w:r>
    </w:p>
    <w:p w14:paraId="5B59EE35" w14:textId="4664C8AE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373914E" wp14:editId="239A2BDD">
            <wp:extent cx="4619625" cy="549687"/>
            <wp:effectExtent l="0" t="0" r="0" b="317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4510E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0A427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A4272">
        <w:rPr>
          <w:rFonts w:ascii="Times New Roman" w:hAnsi="Times New Roman" w:cs="Times New Roman"/>
          <w:b/>
          <w:sz w:val="24"/>
          <w:szCs w:val="24"/>
        </w:rPr>
        <w:t>. En el transcurso de mi vida estudiantil en la EEIE he podido aprender sobre la realidad nacional y los problemas sociales de mi país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67BACCFE" w14:textId="6C917E8C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4B0A2B8" wp14:editId="275F2903">
            <wp:extent cx="4619625" cy="549687"/>
            <wp:effectExtent l="0" t="0" r="0" b="317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72776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0A427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A4272">
        <w:rPr>
          <w:rFonts w:ascii="Times New Roman" w:hAnsi="Times New Roman" w:cs="Times New Roman"/>
          <w:b/>
          <w:sz w:val="24"/>
          <w:szCs w:val="24"/>
        </w:rPr>
        <w:t>. En la formación que me brinda la EEIE se integran los elementos de sostenibilidad que me permitan como profesional dar soluciones a las problemáticas sociales y ambientales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3B637917" w14:textId="08B52C76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29777293" wp14:editId="667344B8">
            <wp:extent cx="4619625" cy="549687"/>
            <wp:effectExtent l="0" t="0" r="0" b="317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93222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0A427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A4272">
        <w:rPr>
          <w:rFonts w:ascii="Times New Roman" w:hAnsi="Times New Roman" w:cs="Times New Roman"/>
          <w:b/>
          <w:sz w:val="24"/>
          <w:szCs w:val="24"/>
        </w:rPr>
        <w:t>. Los programas académicos que desarrollo en mi formación permanecen actualizados y responden a las necesidades sociales y ambientales de mi entorno</w:t>
      </w:r>
      <w:r w:rsidRPr="000A4272">
        <w:rPr>
          <w:rFonts w:ascii="Times New Roman" w:hAnsi="Times New Roman" w:cs="Times New Roman"/>
          <w:b/>
          <w:sz w:val="24"/>
          <w:szCs w:val="24"/>
        </w:rPr>
        <w:tab/>
      </w:r>
    </w:p>
    <w:p w14:paraId="668871DE" w14:textId="6F204672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43B6A11" wp14:editId="3660E252">
            <wp:extent cx="4619625" cy="549687"/>
            <wp:effectExtent l="0" t="0" r="0" b="317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547AA" w14:textId="77777777" w:rsidR="00944A09" w:rsidRPr="000A4272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0A427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A4272">
        <w:rPr>
          <w:rFonts w:ascii="Times New Roman" w:hAnsi="Times New Roman" w:cs="Times New Roman"/>
          <w:b/>
          <w:sz w:val="24"/>
          <w:szCs w:val="24"/>
        </w:rPr>
        <w:t>. En el programa académico que se desarrolla en la EEIE he tenido la oportunidad de hacer investigación aplicada a la solución de problemas sociales y/o ambientales</w:t>
      </w:r>
    </w:p>
    <w:p w14:paraId="2514B6A4" w14:textId="3DD73CF4" w:rsidR="00944A09" w:rsidRDefault="00944A09" w:rsidP="00944A09">
      <w:pPr>
        <w:rPr>
          <w:rFonts w:ascii="Times New Roman" w:hAnsi="Times New Roman" w:cs="Times New Roman"/>
          <w:b/>
          <w:sz w:val="24"/>
          <w:szCs w:val="24"/>
        </w:rPr>
      </w:pPr>
      <w:r w:rsidRPr="0093387B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54A3C54" wp14:editId="0BF91446">
            <wp:extent cx="4619625" cy="549687"/>
            <wp:effectExtent l="0" t="0" r="0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0281" cy="55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B789B" w14:textId="77777777" w:rsidR="00944A09" w:rsidRPr="00DA2B70" w:rsidRDefault="00944A09" w:rsidP="00944A09">
      <w:pPr>
        <w:rPr>
          <w:rFonts w:ascii="Times New Roman" w:eastAsia="Times New Roman" w:hAnsi="Times New Roman" w:cs="Times New Roman"/>
          <w:b/>
          <w:color w:val="202124"/>
          <w:sz w:val="24"/>
          <w:shd w:val="clear" w:color="auto" w:fill="FFFFFF"/>
          <w:lang w:eastAsia="es-CO"/>
        </w:rPr>
      </w:pPr>
    </w:p>
    <w:p w14:paraId="5C77F8DC" w14:textId="77777777" w:rsidR="00944A09" w:rsidRDefault="00944A09" w:rsidP="00944A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DEB7A7" w14:textId="339103C9" w:rsidR="00944A09" w:rsidRPr="005C385E" w:rsidRDefault="00944A09" w:rsidP="003547FC">
      <w:pPr>
        <w:pStyle w:val="Prrafodelista"/>
        <w:rPr>
          <w:rFonts w:ascii="Times New Roman" w:hAnsi="Times New Roman" w:cs="Times New Roman"/>
        </w:rPr>
      </w:pPr>
      <w:bookmarkStart w:id="0" w:name="_GoBack"/>
      <w:bookmarkEnd w:id="0"/>
    </w:p>
    <w:sectPr w:rsidR="00944A09" w:rsidRPr="005C385E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A0AD9" w14:textId="77777777" w:rsidR="00CA1658" w:rsidRDefault="00CA1658" w:rsidP="00CA1658">
      <w:pPr>
        <w:spacing w:after="0" w:line="240" w:lineRule="auto"/>
      </w:pPr>
      <w:r>
        <w:separator/>
      </w:r>
    </w:p>
  </w:endnote>
  <w:endnote w:type="continuationSeparator" w:id="0">
    <w:p w14:paraId="31359C66" w14:textId="77777777" w:rsidR="00CA1658" w:rsidRDefault="00CA1658" w:rsidP="00CA1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2FABF" w14:textId="77777777" w:rsidR="00CA1658" w:rsidRDefault="00CA1658" w:rsidP="00CA1658">
      <w:pPr>
        <w:spacing w:after="0" w:line="240" w:lineRule="auto"/>
      </w:pPr>
      <w:r>
        <w:separator/>
      </w:r>
    </w:p>
  </w:footnote>
  <w:footnote w:type="continuationSeparator" w:id="0">
    <w:p w14:paraId="38A29304" w14:textId="77777777" w:rsidR="00CA1658" w:rsidRDefault="00CA1658" w:rsidP="00CA1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B9E8" w14:textId="5BCE46D8" w:rsidR="00CA1658" w:rsidRDefault="00CA165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380B54C" wp14:editId="42F44E0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277" name="MSIPCM0f134bf79b7c8195fb0d4e73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4E1FFE" w14:textId="79C4179B" w:rsidR="00CA1658" w:rsidRPr="00CA1658" w:rsidRDefault="00CA1658" w:rsidP="00CA1658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CA1658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80B54C" id="_x0000_t202" coordsize="21600,21600" o:spt="202" path="m,l,21600r21600,l21600,xe">
              <v:stroke joinstyle="miter"/>
              <v:path gradientshapeok="t" o:connecttype="rect"/>
            </v:shapetype>
            <v:shape id="MSIPCM0f134bf79b7c8195fb0d4e73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" o:allowincell="f" filled="f" stroked="f" strokeweight=".5pt">
              <v:textbox inset=",0,,0">
                <w:txbxContent>
                  <w:p w14:paraId="564E1FFE" w14:textId="79C4179B" w:rsidR="00CA1658" w:rsidRPr="00CA1658" w:rsidRDefault="00CA1658" w:rsidP="00CA1658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CA1658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613D3"/>
    <w:multiLevelType w:val="hybridMultilevel"/>
    <w:tmpl w:val="904AF3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3177C"/>
    <w:multiLevelType w:val="hybridMultilevel"/>
    <w:tmpl w:val="41A231E2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994CCE"/>
    <w:multiLevelType w:val="hybridMultilevel"/>
    <w:tmpl w:val="C4FC84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06125"/>
    <w:multiLevelType w:val="hybridMultilevel"/>
    <w:tmpl w:val="D786A9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87B"/>
    <w:rsid w:val="003547FC"/>
    <w:rsid w:val="005C385E"/>
    <w:rsid w:val="0093387B"/>
    <w:rsid w:val="00944A09"/>
    <w:rsid w:val="00C95F64"/>
    <w:rsid w:val="00CA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0ECD9E"/>
  <w15:chartTrackingRefBased/>
  <w15:docId w15:val="{CB7F541F-5E3C-44FF-9B1C-DFE30DCE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387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33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387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338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3387B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Encabezado">
    <w:name w:val="header"/>
    <w:basedOn w:val="Normal"/>
    <w:link w:val="EncabezadoCar"/>
    <w:uiPriority w:val="99"/>
    <w:unhideWhenUsed/>
    <w:rsid w:val="00CA16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A1658"/>
  </w:style>
  <w:style w:type="paragraph" w:styleId="Piedepgina">
    <w:name w:val="footer"/>
    <w:basedOn w:val="Normal"/>
    <w:link w:val="PiedepginaCar"/>
    <w:uiPriority w:val="99"/>
    <w:unhideWhenUsed/>
    <w:rsid w:val="00CA16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1658"/>
  </w:style>
  <w:style w:type="table" w:styleId="Tablaconcuadrculaclara">
    <w:name w:val="Grid Table Light"/>
    <w:basedOn w:val="Tablanormal"/>
    <w:uiPriority w:val="40"/>
    <w:rsid w:val="00944A09"/>
    <w:pPr>
      <w:spacing w:after="0" w:line="240" w:lineRule="auto"/>
    </w:pPr>
    <w:rPr>
      <w:kern w:val="2"/>
      <w:lang w:val="es-CO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9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981</Words>
  <Characters>5399</Characters>
  <Application>Microsoft Office Word</Application>
  <DocSecurity>4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Alberto Florez Duarte (Internship)</dc:creator>
  <cp:keywords/>
  <dc:description/>
  <cp:lastModifiedBy>Laura Carolina Matta Garzon</cp:lastModifiedBy>
  <cp:revision>2</cp:revision>
  <dcterms:created xsi:type="dcterms:W3CDTF">2023-06-17T03:32:00Z</dcterms:created>
  <dcterms:modified xsi:type="dcterms:W3CDTF">2023-06-17T03:32:00Z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7ad33d-ed35-43c0-b526-22bc83c17deb_Enabled">
    <vt:lpwstr>true</vt:lpwstr>
  </property>
  <property fmtid="{D5CDD505-2E9C-101B-9397-08002B2CF9AE}" pid="3" name="MSIP_Label_797ad33d-ed35-43c0-b526-22bc83c17deb_SetDate">
    <vt:lpwstr>2023-06-17T03:25:52Z</vt:lpwstr>
  </property>
  <property fmtid="{D5CDD505-2E9C-101B-9397-08002B2CF9AE}" pid="4" name="MSIP_Label_797ad33d-ed35-43c0-b526-22bc83c17deb_Method">
    <vt:lpwstr>Standard</vt:lpwstr>
  </property>
  <property fmtid="{D5CDD505-2E9C-101B-9397-08002B2CF9AE}" pid="5" name="MSIP_Label_797ad33d-ed35-43c0-b526-22bc83c17deb_Name">
    <vt:lpwstr>797ad33d-ed35-43c0-b526-22bc83c17deb</vt:lpwstr>
  </property>
  <property fmtid="{D5CDD505-2E9C-101B-9397-08002B2CF9AE}" pid="6" name="MSIP_Label_797ad33d-ed35-43c0-b526-22bc83c17deb_SiteId">
    <vt:lpwstr>d539d4bf-5610-471a-afc2-1c76685cfefa</vt:lpwstr>
  </property>
  <property fmtid="{D5CDD505-2E9C-101B-9397-08002B2CF9AE}" pid="7" name="MSIP_Label_797ad33d-ed35-43c0-b526-22bc83c17deb_ActionId">
    <vt:lpwstr>9a608a9c-c27f-4f92-9328-e9e2212e8bb1</vt:lpwstr>
  </property>
  <property fmtid="{D5CDD505-2E9C-101B-9397-08002B2CF9AE}" pid="8" name="MSIP_Label_797ad33d-ed35-43c0-b526-22bc83c17deb_ContentBits">
    <vt:lpwstr>1</vt:lpwstr>
  </property>
</Properties>
</file>